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99" w:rsidRDefault="00335C99" w:rsidP="00335C99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-36195</wp:posOffset>
            </wp:positionV>
            <wp:extent cx="1000125" cy="914400"/>
            <wp:effectExtent l="19050" t="0" r="9525" b="0"/>
            <wp:wrapNone/>
            <wp:docPr id="2" name="il_fi" descr="http://inthepen.files.wordpress.com/2010/04/maple-le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thepen.files.wordpress.com/2010/04/maple-lea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-36195</wp:posOffset>
            </wp:positionV>
            <wp:extent cx="1000125" cy="915369"/>
            <wp:effectExtent l="19050" t="0" r="9525" b="0"/>
            <wp:wrapNone/>
            <wp:docPr id="3" name="il_fi" descr="http://inthepen.files.wordpress.com/2010/04/maple-le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thepen.files.wordpress.com/2010/04/maple-lea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9FE">
        <w:rPr>
          <w:rFonts w:ascii="Times New Roman" w:hAnsi="Times New Roman" w:cs="Times New Roman"/>
          <w:b/>
          <w:color w:val="FF0000"/>
          <w:sz w:val="72"/>
          <w:szCs w:val="72"/>
        </w:rPr>
        <w:t>WOODY</w:t>
      </w:r>
      <w:r>
        <w:rPr>
          <w:rFonts w:ascii="Times New Roman" w:hAnsi="Times New Roman" w:cs="Times New Roman"/>
          <w:b/>
          <w:sz w:val="72"/>
          <w:szCs w:val="72"/>
        </w:rPr>
        <w:t xml:space="preserve"> BAILEY</w:t>
      </w:r>
    </w:p>
    <w:p w:rsidR="00335C99" w:rsidRDefault="00335C99" w:rsidP="00335C99">
      <w:pPr>
        <w:tabs>
          <w:tab w:val="left" w:pos="1200"/>
          <w:tab w:val="center" w:pos="5553"/>
        </w:tabs>
        <w:spacing w:after="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en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349885</wp:posOffset>
            </wp:positionV>
            <wp:extent cx="781050" cy="781050"/>
            <wp:effectExtent l="19050" t="0" r="0" b="0"/>
            <wp:wrapNone/>
            <wp:docPr id="4" name="rg_hi" descr="http://t3.gstatic.com/images?q=tbn:ANd9GcRlgRln_2MVE8aW44_isYto68CaO6HhkGifEnz9BxCy9IHQpYpXs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lgRln_2MVE8aW44_isYto68CaO6HhkGifEnz9BxCy9IHQpYpXs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  <w:lang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5764530</wp:posOffset>
            </wp:positionH>
            <wp:positionV relativeFrom="paragraph">
              <wp:posOffset>349885</wp:posOffset>
            </wp:positionV>
            <wp:extent cx="781050" cy="781050"/>
            <wp:effectExtent l="19050" t="0" r="0" b="0"/>
            <wp:wrapNone/>
            <wp:docPr id="5" name="rg_hi" descr="http://t3.gstatic.com/images?q=tbn:ANd9GcRlgRln_2MVE8aW44_isYto68CaO6HhkGifEnz9BxCy9IHQpYpXs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lgRln_2MVE8aW44_isYto68CaO6HhkGifEnz9BxCy9IHQpYpXs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C62C2E">
        <w:rPr>
          <w:rFonts w:ascii="Times New Roman" w:hAnsi="Times New Roman" w:cs="Times New Roman"/>
          <w:b/>
          <w:sz w:val="72"/>
          <w:szCs w:val="72"/>
        </w:rPr>
        <w:tab/>
      </w:r>
      <w:r w:rsidR="00C62C2E">
        <w:rPr>
          <w:rFonts w:ascii="Times New Roman" w:hAnsi="Times New Roman" w:cs="Times New Roman"/>
          <w:b/>
          <w:sz w:val="72"/>
          <w:szCs w:val="72"/>
        </w:rPr>
        <w:tab/>
      </w:r>
      <w:r w:rsidR="00C62C2E">
        <w:rPr>
          <w:rFonts w:ascii="Times New Roman" w:hAnsi="Times New Roman" w:cs="Times New Roman"/>
          <w:b/>
          <w:sz w:val="28"/>
          <w:szCs w:val="28"/>
        </w:rPr>
        <w:t>www.woodybailey</w:t>
      </w:r>
      <w:r w:rsidR="00C62C2E" w:rsidRPr="00F932E0">
        <w:rPr>
          <w:rFonts w:ascii="Times New Roman" w:hAnsi="Times New Roman" w:cs="Times New Roman"/>
          <w:b/>
          <w:color w:val="FF0000"/>
          <w:sz w:val="28"/>
          <w:szCs w:val="28"/>
        </w:rPr>
        <w:t>soccerschool.com</w:t>
      </w:r>
    </w:p>
    <w:p w:rsidR="00335C99" w:rsidRDefault="00335C99" w:rsidP="00335C99">
      <w:pPr>
        <w:spacing w:after="0"/>
        <w:jc w:val="center"/>
        <w:rPr>
          <w:rFonts w:ascii="Arial Black" w:hAnsi="Arial Black" w:cs="Times New Roman"/>
          <w:b/>
          <w:color w:val="FF0000"/>
          <w:sz w:val="72"/>
          <w:szCs w:val="72"/>
        </w:rPr>
      </w:pPr>
      <w:r w:rsidRPr="008C59FE">
        <w:rPr>
          <w:rFonts w:ascii="Times New Roman" w:hAnsi="Times New Roman" w:cs="Times New Roman"/>
          <w:b/>
          <w:color w:val="FF0000"/>
          <w:sz w:val="72"/>
          <w:szCs w:val="72"/>
        </w:rPr>
        <w:t>SOCCER SCHOOL</w:t>
      </w:r>
    </w:p>
    <w:p w:rsidR="00335C99" w:rsidRDefault="00335C99" w:rsidP="00335C99">
      <w:pPr>
        <w:spacing w:after="0"/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sz w:val="44"/>
          <w:szCs w:val="44"/>
        </w:rPr>
        <w:t>Presents</w:t>
      </w:r>
    </w:p>
    <w:p w:rsidR="00335C99" w:rsidRPr="00C62C2E" w:rsidRDefault="004B6873" w:rsidP="00335C99">
      <w:pPr>
        <w:spacing w:after="0"/>
        <w:jc w:val="center"/>
        <w:rPr>
          <w:rFonts w:ascii="Arial Black" w:hAnsi="Arial Black" w:cs="Times New Roman"/>
          <w:b/>
          <w:color w:val="FF0000"/>
          <w:sz w:val="36"/>
          <w:szCs w:val="36"/>
        </w:rPr>
      </w:pPr>
      <w:r w:rsidRPr="004B6873">
        <w:rPr>
          <w:rFonts w:ascii="Arial Black" w:hAnsi="Arial Black" w:cs="Times New Roman"/>
          <w:b/>
          <w:noProof/>
          <w:color w:val="C00000"/>
          <w:sz w:val="20"/>
          <w:szCs w:val="20"/>
          <w:lang w:val="en-US" w:eastAsia="zh-TW"/>
        </w:rPr>
        <w:pict>
          <v:rect id="_x0000_s1026" style="position:absolute;left:0;text-align:left;margin-left:358.5pt;margin-top:174.9pt;width:167.4pt;height:122.25pt;z-index:-251652096;mso-position-horizontal-relative:margin;mso-position-vertical-relative:margin;mso-width-relative:margin" o:allowincell="f" fillcolor="yellow" strokecolor="black [3213]" strokeweight="1pt">
            <v:fill color2="#bfbfbf [2412]"/>
            <v:shadow color="#d8d8d8 [2732]" offset="3pt,3pt" offset2="2pt,2pt"/>
            <v:textbox inset="0,0,0,0">
              <w:txbxContent>
                <w:p w:rsidR="00C62C2E" w:rsidRPr="00361559" w:rsidRDefault="00C62C2E" w:rsidP="00C62C2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u w:val="single"/>
                    </w:rPr>
                  </w:pPr>
                  <w:r w:rsidRPr="00361559">
                    <w:rPr>
                      <w:rFonts w:ascii="Times New Roman" w:eastAsiaTheme="majorEastAsia" w:hAnsi="Times New Roman" w:cs="Times New Roman"/>
                      <w:b/>
                      <w:iCs/>
                      <w:u w:val="single"/>
                    </w:rPr>
                    <w:t>Location:</w:t>
                  </w:r>
                </w:p>
                <w:p w:rsidR="00C62C2E" w:rsidRPr="00361559" w:rsidRDefault="00C62C2E" w:rsidP="00C62C2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Cs/>
                    </w:rPr>
                    <w:t>Canlan Sportsplex - Turf field</w:t>
                  </w:r>
                </w:p>
                <w:p w:rsidR="00335C99" w:rsidRPr="00044F10" w:rsidRDefault="00C62C2E" w:rsidP="00335C99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Cs/>
                    </w:rPr>
                    <w:t xml:space="preserve">3360 Wolfedale Rd, </w:t>
                  </w:r>
                  <w:r w:rsidRPr="00361559">
                    <w:rPr>
                      <w:rFonts w:ascii="Times New Roman" w:eastAsiaTheme="majorEastAsia" w:hAnsi="Times New Roman" w:cs="Times New Roman"/>
                      <w:b/>
                      <w:iCs/>
                    </w:rPr>
                    <w:t>Mississauga</w:t>
                  </w:r>
                </w:p>
                <w:p w:rsidR="00C62C2E" w:rsidRPr="003045E3" w:rsidRDefault="00C62C2E" w:rsidP="00C62C2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u w:val="single"/>
                    </w:rPr>
                  </w:pPr>
                  <w:r w:rsidRPr="00361559">
                    <w:rPr>
                      <w:rFonts w:ascii="Times New Roman" w:eastAsiaTheme="majorEastAsia" w:hAnsi="Times New Roman" w:cs="Times New Roman"/>
                      <w:b/>
                      <w:iCs/>
                      <w:u w:val="single"/>
                    </w:rPr>
                    <w:t>Time:</w:t>
                  </w:r>
                </w:p>
                <w:p w:rsidR="00C62C2E" w:rsidRDefault="00C62C2E" w:rsidP="00C62C2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Cs/>
                    </w:rPr>
                    <w:t>Wednesday: 7:00 to 9</w:t>
                  </w:r>
                  <w:r w:rsidRPr="00361559">
                    <w:rPr>
                      <w:rFonts w:ascii="Times New Roman" w:eastAsiaTheme="majorEastAsia" w:hAnsi="Times New Roman" w:cs="Times New Roman"/>
                      <w:b/>
                      <w:iCs/>
                    </w:rPr>
                    <w:t>:00pm</w:t>
                  </w:r>
                </w:p>
                <w:p w:rsidR="00C62C2E" w:rsidRPr="007A0290" w:rsidRDefault="00C62C2E" w:rsidP="00C62C2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sz w:val="18"/>
                      <w:szCs w:val="18"/>
                      <w:u w:val="single"/>
                    </w:rPr>
                  </w:pPr>
                  <w:r w:rsidRPr="007A0290">
                    <w:rPr>
                      <w:rFonts w:ascii="Times New Roman" w:eastAsiaTheme="majorEastAsia" w:hAnsi="Times New Roman" w:cs="Times New Roman"/>
                      <w:b/>
                      <w:iCs/>
                      <w:sz w:val="18"/>
                      <w:szCs w:val="18"/>
                      <w:u w:val="single"/>
                    </w:rPr>
                    <w:t>Semester 1:</w:t>
                  </w:r>
                </w:p>
                <w:p w:rsidR="00C62C2E" w:rsidRDefault="00C62C2E" w:rsidP="00C62C2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  <w:t>October 2</w:t>
                  </w:r>
                  <w:r w:rsidRPr="00C62C2E"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  <w:t>, 2013 – January 15</w:t>
                  </w:r>
                  <w:r w:rsidRPr="00C62C2E"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  <w:t>, 2013</w:t>
                  </w:r>
                </w:p>
                <w:p w:rsidR="00C62C2E" w:rsidRPr="007A0290" w:rsidRDefault="00C62C2E" w:rsidP="00C62C2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sz w:val="18"/>
                      <w:szCs w:val="18"/>
                      <w:u w:val="single"/>
                    </w:rPr>
                  </w:pPr>
                  <w:r w:rsidRPr="007A0290">
                    <w:rPr>
                      <w:rFonts w:ascii="Times New Roman" w:eastAsiaTheme="majorEastAsia" w:hAnsi="Times New Roman" w:cs="Times New Roman"/>
                      <w:b/>
                      <w:iCs/>
                      <w:sz w:val="18"/>
                      <w:szCs w:val="18"/>
                      <w:u w:val="single"/>
                    </w:rPr>
                    <w:t>Semester 2:</w:t>
                  </w:r>
                </w:p>
                <w:p w:rsidR="00C62C2E" w:rsidRPr="00C62C2E" w:rsidRDefault="00C62C2E" w:rsidP="00C62C2E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  <w:t>January 22</w:t>
                  </w:r>
                  <w:r w:rsidRPr="00C62C2E"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  <w:t xml:space="preserve">, 2014 </w:t>
                  </w:r>
                  <w:r w:rsidR="007A0290"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  <w:t>– April 30</w:t>
                  </w:r>
                  <w:r w:rsidR="007A0290" w:rsidRPr="007A0290"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  <w:vertAlign w:val="superscript"/>
                    </w:rPr>
                    <w:t>th</w:t>
                  </w:r>
                  <w:r w:rsidR="007A0290"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  <w:t>, 2014</w:t>
                  </w:r>
                  <w:r>
                    <w:rPr>
                      <w:rFonts w:ascii="Times New Roman" w:eastAsiaTheme="majorEastAsia" w:hAnsi="Times New Roman" w:cs="Times New Roman"/>
                      <w:b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335C99" w:rsidRPr="00C62C2E" w:rsidRDefault="00335C99" w:rsidP="00335C99">
                  <w:pPr>
                    <w:spacing w:after="0"/>
                    <w:jc w:val="center"/>
                    <w:rPr>
                      <w:rFonts w:ascii="Times New Roman" w:eastAsiaTheme="majorEastAsia" w:hAnsi="Times New Roman" w:cs="Times New Roman"/>
                      <w:b/>
                      <w:iCs/>
                      <w:sz w:val="24"/>
                      <w:szCs w:val="24"/>
                      <w:u w:val="single"/>
                    </w:rPr>
                  </w:pPr>
                </w:p>
              </w:txbxContent>
            </v:textbox>
            <w10:wrap anchorx="margin" anchory="margin"/>
          </v:rect>
        </w:pict>
      </w:r>
      <w:r w:rsidR="00C62C2E" w:rsidRPr="00C62C2E">
        <w:rPr>
          <w:rFonts w:ascii="Arial Black" w:hAnsi="Arial Black" w:cs="Times New Roman"/>
          <w:b/>
          <w:color w:val="FF0000"/>
          <w:sz w:val="36"/>
          <w:szCs w:val="36"/>
        </w:rPr>
        <w:t>2013/2014 School of Elite/Champions!!!</w:t>
      </w:r>
    </w:p>
    <w:p w:rsidR="007A0290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C62C2E">
        <w:rPr>
          <w:rFonts w:ascii="Arial" w:hAnsi="Arial" w:cs="Arial"/>
          <w:color w:val="000000"/>
          <w:sz w:val="20"/>
          <w:szCs w:val="20"/>
          <w:lang w:val="en-US"/>
        </w:rPr>
        <w:t xml:space="preserve">Woody Bailey, former professional and all Canadian player is inviting you </w:t>
      </w:r>
    </w:p>
    <w:p w:rsidR="00335C99" w:rsidRPr="00C62C2E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C62C2E">
        <w:rPr>
          <w:rFonts w:ascii="Arial" w:hAnsi="Arial" w:cs="Arial"/>
          <w:color w:val="000000"/>
          <w:sz w:val="20"/>
          <w:szCs w:val="20"/>
          <w:lang w:val="en-US"/>
        </w:rPr>
        <w:t xml:space="preserve">to attend his new </w:t>
      </w:r>
      <w:r w:rsidR="00C62C2E" w:rsidRPr="00C62C2E">
        <w:rPr>
          <w:rFonts w:ascii="Arial" w:hAnsi="Arial" w:cs="Arial"/>
          <w:color w:val="000000"/>
          <w:sz w:val="20"/>
          <w:szCs w:val="20"/>
          <w:lang w:val="en-US"/>
        </w:rPr>
        <w:t>2013/2014</w:t>
      </w:r>
      <w:r w:rsidR="00AE505C">
        <w:rPr>
          <w:rFonts w:ascii="Arial" w:hAnsi="Arial" w:cs="Arial"/>
          <w:color w:val="000000"/>
          <w:sz w:val="20"/>
          <w:szCs w:val="20"/>
          <w:lang w:val="en-US"/>
        </w:rPr>
        <w:t xml:space="preserve"> Wednesday night</w:t>
      </w:r>
      <w:r w:rsidRPr="00C62C2E">
        <w:rPr>
          <w:rFonts w:ascii="Arial" w:hAnsi="Arial" w:cs="Arial"/>
          <w:color w:val="000000"/>
          <w:sz w:val="20"/>
          <w:szCs w:val="20"/>
          <w:lang w:val="en-US"/>
        </w:rPr>
        <w:t xml:space="preserve"> technical program focusing on:</w:t>
      </w:r>
    </w:p>
    <w:p w:rsidR="00335C99" w:rsidRPr="00C62C2E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35C99" w:rsidRPr="00C62C2E" w:rsidRDefault="00335C99" w:rsidP="00335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  <w:lang w:val="en-US"/>
        </w:rPr>
      </w:pPr>
      <w:r w:rsidRPr="00C62C2E">
        <w:rPr>
          <w:rFonts w:ascii="Arial" w:hAnsi="Arial" w:cs="Arial"/>
          <w:color w:val="000000"/>
          <w:sz w:val="20"/>
          <w:szCs w:val="20"/>
          <w:lang w:val="en-US"/>
        </w:rPr>
        <w:t>Mastering basic and advanced techniques</w:t>
      </w:r>
    </w:p>
    <w:p w:rsidR="00335C99" w:rsidRPr="00C62C2E" w:rsidRDefault="00335C99" w:rsidP="00335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  <w:lang w:val="en-US"/>
        </w:rPr>
      </w:pPr>
      <w:r w:rsidRPr="00C62C2E">
        <w:rPr>
          <w:rFonts w:ascii="Arial" w:hAnsi="Arial" w:cs="Arial"/>
          <w:color w:val="000000"/>
          <w:sz w:val="20"/>
          <w:szCs w:val="20"/>
          <w:lang w:val="en-US"/>
        </w:rPr>
        <w:t>Increasing strength and building immense foot speed on the ball</w:t>
      </w:r>
    </w:p>
    <w:p w:rsidR="00335C99" w:rsidRPr="00C62C2E" w:rsidRDefault="00335C99" w:rsidP="00335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  <w:lang w:val="en-US"/>
        </w:rPr>
      </w:pPr>
      <w:r w:rsidRPr="00C62C2E">
        <w:rPr>
          <w:rFonts w:ascii="Arial" w:hAnsi="Arial" w:cs="Arial"/>
          <w:color w:val="000000"/>
          <w:sz w:val="20"/>
          <w:szCs w:val="20"/>
          <w:lang w:val="en-US"/>
        </w:rPr>
        <w:t>Beating an opponent and feinting</w:t>
      </w:r>
    </w:p>
    <w:p w:rsidR="00335C99" w:rsidRPr="00C62C2E" w:rsidRDefault="00335C99" w:rsidP="00335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  <w:lang w:val="en-US"/>
        </w:rPr>
      </w:pPr>
      <w:r w:rsidRPr="00C62C2E">
        <w:rPr>
          <w:rFonts w:ascii="Arial" w:hAnsi="Arial" w:cs="Arial"/>
          <w:color w:val="000000"/>
          <w:sz w:val="20"/>
          <w:szCs w:val="20"/>
          <w:lang w:val="en-US"/>
        </w:rPr>
        <w:t>Precision of movement</w:t>
      </w:r>
    </w:p>
    <w:p w:rsidR="00335C99" w:rsidRPr="00C62C2E" w:rsidRDefault="00335C99" w:rsidP="00335C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  <w:lang w:val="en-US"/>
        </w:rPr>
      </w:pPr>
      <w:r w:rsidRPr="00C62C2E">
        <w:rPr>
          <w:rFonts w:ascii="Arial" w:hAnsi="Arial" w:cs="Arial"/>
          <w:color w:val="000000"/>
          <w:sz w:val="20"/>
          <w:szCs w:val="20"/>
          <w:lang w:val="en-US"/>
        </w:rPr>
        <w:t xml:space="preserve">Becoming technically equipped to play the game </w:t>
      </w:r>
    </w:p>
    <w:p w:rsidR="00335C99" w:rsidRPr="00C62C2E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val="en-US"/>
        </w:rPr>
      </w:pPr>
      <w:r w:rsidRPr="00C62C2E">
        <w:rPr>
          <w:rFonts w:ascii="Arial" w:hAnsi="Arial" w:cs="Arial"/>
          <w:color w:val="000000"/>
          <w:sz w:val="20"/>
          <w:szCs w:val="20"/>
          <w:lang w:val="en-US"/>
        </w:rPr>
        <w:t>at a very high level.</w:t>
      </w:r>
    </w:p>
    <w:p w:rsidR="00335C99" w:rsidRDefault="00335C99" w:rsidP="00335C99">
      <w:pPr>
        <w:spacing w:after="0"/>
        <w:rPr>
          <w:rFonts w:ascii="Arial" w:hAnsi="Arial" w:cs="Arial"/>
          <w:color w:val="000000"/>
          <w:lang w:val="en-US"/>
        </w:rPr>
      </w:pPr>
    </w:p>
    <w:p w:rsidR="00335C99" w:rsidRPr="00C62C2E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C62C2E">
        <w:rPr>
          <w:rFonts w:ascii="Times New Roman" w:hAnsi="Times New Roman" w:cs="Times New Roman"/>
          <w:color w:val="000000"/>
          <w:sz w:val="20"/>
          <w:szCs w:val="20"/>
          <w:lang w:val="en-US"/>
        </w:rPr>
        <w:t>Woody's 20 plus years of studying proven soccer techniques and his passion for instruction at a high level, will ensure players have a positive learning experience while gaining lots of useful advance soccer skills players can use in practical game situations.</w:t>
      </w:r>
    </w:p>
    <w:p w:rsidR="007A0290" w:rsidRDefault="007A0290" w:rsidP="0033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</w:pPr>
    </w:p>
    <w:p w:rsidR="00335C99" w:rsidRPr="00F04137" w:rsidRDefault="004B6873" w:rsidP="0033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4B687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5pt;margin-top:376.5pt;width:168.75pt;height:102pt;z-index:-251650048;mso-position-horizontal-relative:margin;mso-position-vertical-relative:page;mso-width-relative:margin" wrapcoords="0 0" o:allowincell="f" filled="f" stroked="f">
            <v:textbox style="mso-next-textbox:#_x0000_s1028">
              <w:txbxContent>
                <w:p w:rsidR="00335C99" w:rsidRPr="002D0FEC" w:rsidRDefault="00335C99" w:rsidP="00335C99">
                  <w:pPr>
                    <w:spacing w:after="0"/>
                    <w:jc w:val="center"/>
                    <w:rPr>
                      <w:rFonts w:ascii="Wingdings" w:hAnsi="Wingdings" w:cs="Wingdings"/>
                      <w:color w:val="FFC000"/>
                    </w:rPr>
                  </w:pP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</w:p>
                <w:p w:rsidR="00335C99" w:rsidRPr="00200185" w:rsidRDefault="00C62C2E" w:rsidP="00335C99">
                  <w:pPr>
                    <w:spacing w:after="0"/>
                    <w:jc w:val="center"/>
                    <w:rPr>
                      <w:rFonts w:ascii="Arial Black" w:hAnsi="Arial Black" w:cs="Wingdings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Arial Black" w:hAnsi="Arial Black" w:cs="Wingdings"/>
                      <w:b/>
                      <w:color w:val="FF0000"/>
                      <w:sz w:val="36"/>
                      <w:szCs w:val="36"/>
                    </w:rPr>
                    <w:t>$315.00</w:t>
                  </w:r>
                </w:p>
                <w:p w:rsidR="00335C99" w:rsidRPr="005B2E9C" w:rsidRDefault="00335C99" w:rsidP="00335C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2E9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Plus HST</w:t>
                  </w:r>
                </w:p>
                <w:p w:rsidR="00335C99" w:rsidRPr="00200185" w:rsidRDefault="00335C99" w:rsidP="00335C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00185">
                    <w:rPr>
                      <w:rFonts w:ascii="Times New Roman" w:hAnsi="Times New Roman" w:cs="Times New Roman"/>
                      <w:b/>
                    </w:rPr>
                    <w:t>Made payable to</w:t>
                  </w:r>
                </w:p>
                <w:p w:rsidR="00335C99" w:rsidRPr="005B2E9C" w:rsidRDefault="00335C99" w:rsidP="00335C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2E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Woody Bailey Soccer School</w:t>
                  </w:r>
                </w:p>
                <w:p w:rsidR="00335C99" w:rsidRPr="002D0FEC" w:rsidRDefault="00335C99" w:rsidP="00335C99">
                  <w:pPr>
                    <w:spacing w:after="0"/>
                    <w:jc w:val="center"/>
                    <w:rPr>
                      <w:rFonts w:ascii="Wingdings" w:hAnsi="Wingdings" w:cs="Wingdings"/>
                      <w:color w:val="FFC000"/>
                    </w:rPr>
                  </w:pP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  <w:r w:rsidRPr="002D0FEC">
                    <w:rPr>
                      <w:rFonts w:ascii="Wingdings" w:hAnsi="Wingdings" w:cs="Wingdings"/>
                      <w:color w:val="FFC000"/>
                    </w:rPr>
                    <w:t></w:t>
                  </w:r>
                </w:p>
                <w:p w:rsidR="00335C99" w:rsidRPr="002D0FEC" w:rsidRDefault="00335C99" w:rsidP="00335C99">
                  <w:pPr>
                    <w:spacing w:after="0"/>
                    <w:jc w:val="center"/>
                    <w:rPr>
                      <w:rFonts w:ascii="Arial Black" w:hAnsi="Arial Black" w:cs="Wingdings"/>
                      <w:sz w:val="18"/>
                      <w:szCs w:val="18"/>
                    </w:rPr>
                  </w:pPr>
                </w:p>
                <w:p w:rsidR="00335C99" w:rsidRDefault="00335C99" w:rsidP="00335C99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</w:rPr>
                  </w:pPr>
                </w:p>
                <w:p w:rsidR="00335C99" w:rsidRDefault="00335C99" w:rsidP="00335C99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335C99" w:rsidRDefault="00335C99" w:rsidP="00335C99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 anchory="page"/>
          </v:shape>
        </w:pict>
      </w:r>
      <w:r w:rsidR="007A0290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71755</wp:posOffset>
            </wp:positionV>
            <wp:extent cx="1104900" cy="1504950"/>
            <wp:effectExtent l="19050" t="0" r="0" b="0"/>
            <wp:wrapNone/>
            <wp:docPr id="1" name="Picture 1" descr="http://t1.gstatic.com/images?q=tbn:ANd9GcQ0Q-7Wp481rqFeNsyaafsr4VE-2kz_8eioaMjOgp_kVfy_B8RoX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0Q-7Wp481rqFeNsyaafsr4VE-2kz_8eioaMjOgp_kVfy_B8RoX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C2E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  <w:t>2013/2014</w:t>
      </w:r>
      <w:r w:rsidR="00335C99" w:rsidRPr="00F04137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  <w:t xml:space="preserve"> </w:t>
      </w:r>
      <w:r w:rsidR="00C62C2E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en-US"/>
        </w:rPr>
        <w:t>Semester 1 Schedule</w:t>
      </w:r>
    </w:p>
    <w:p w:rsidR="007A0290" w:rsidRDefault="007A0290" w:rsidP="007A0290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</w:p>
    <w:p w:rsidR="00335C99" w:rsidRDefault="007A0290" w:rsidP="0033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October 2013</w:t>
      </w:r>
      <w:r w:rsidR="00335C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2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9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16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23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30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335C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7A0290" w:rsidRDefault="00335C99" w:rsidP="007A0290">
      <w:pPr>
        <w:widowControl w:val="0"/>
        <w:tabs>
          <w:tab w:val="left" w:pos="1275"/>
          <w:tab w:val="left" w:pos="1815"/>
          <w:tab w:val="center" w:pos="55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="007A02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="007A02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</w:p>
    <w:p w:rsidR="00335C99" w:rsidRDefault="007A0290" w:rsidP="007A0290">
      <w:pPr>
        <w:widowControl w:val="0"/>
        <w:tabs>
          <w:tab w:val="left" w:pos="1275"/>
          <w:tab w:val="left" w:pos="1815"/>
          <w:tab w:val="center" w:pos="55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November 2013</w:t>
      </w:r>
      <w:r w:rsidR="00335C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6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13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20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27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335C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7A0290" w:rsidRDefault="007A0290" w:rsidP="0033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35C99" w:rsidRPr="00314149" w:rsidRDefault="007A0290" w:rsidP="0033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December 2013</w:t>
      </w:r>
      <w:r w:rsidR="00335C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4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11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18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335C99" w:rsidRPr="00335C9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335C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7A0290" w:rsidRDefault="007A0290" w:rsidP="0033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35C99" w:rsidRDefault="007A0290" w:rsidP="0033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January 2014</w:t>
      </w:r>
      <w:r w:rsidR="00335C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8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&amp; 15</w:t>
      </w:r>
      <w:r w:rsidRPr="007A0290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p w:rsidR="00335C99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F4D7B" w:rsidRDefault="00C62C2E" w:rsidP="007A0290">
      <w:pPr>
        <w:widowControl w:val="0"/>
        <w:tabs>
          <w:tab w:val="left" w:pos="1170"/>
          <w:tab w:val="center" w:pos="55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="00335C9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335C99" w:rsidRPr="007A029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For more information or to register your child, please contact Woody at 905-829-2478 or 905-617-2478</w:t>
      </w:r>
    </w:p>
    <w:p w:rsidR="00335C99" w:rsidRDefault="004B6873" w:rsidP="007A0290">
      <w:pPr>
        <w:widowControl w:val="0"/>
        <w:tabs>
          <w:tab w:val="left" w:pos="1170"/>
          <w:tab w:val="center" w:pos="55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hyperlink r:id="rId10" w:history="1">
        <w:r w:rsidR="007A0290" w:rsidRPr="00D82082">
          <w:rPr>
            <w:rStyle w:val="Hyperlink"/>
            <w:rFonts w:ascii="Times New Roman" w:hAnsi="Times New Roman" w:cs="Times New Roman"/>
            <w:b/>
            <w:sz w:val="20"/>
            <w:szCs w:val="20"/>
            <w:lang w:val="en-US"/>
          </w:rPr>
          <w:t>woodybaileysoccerschool@gmail.com</w:t>
        </w:r>
      </w:hyperlink>
    </w:p>
    <w:p w:rsidR="00DF4D7B" w:rsidRDefault="00DF4D7B" w:rsidP="007A0290">
      <w:pPr>
        <w:widowControl w:val="0"/>
        <w:tabs>
          <w:tab w:val="left" w:pos="1170"/>
          <w:tab w:val="center" w:pos="55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DF4D7B" w:rsidRPr="00B5437A" w:rsidRDefault="00DF4D7B" w:rsidP="00DF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5437A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Semester 2 Registration Start Date: </w:t>
      </w:r>
      <w:r w:rsidRPr="00B5437A">
        <w:rPr>
          <w:rFonts w:ascii="Times New Roman" w:hAnsi="Times New Roman" w:cs="Times New Roman"/>
          <w:b/>
          <w:sz w:val="40"/>
          <w:szCs w:val="40"/>
          <w:lang w:val="en-US"/>
        </w:rPr>
        <w:t>To be Announced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!</w:t>
      </w:r>
    </w:p>
    <w:p w:rsidR="00335C99" w:rsidRPr="00AB1B48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AB1B48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Application:</w:t>
      </w:r>
    </w:p>
    <w:p w:rsidR="00335C99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Last/Present team played with: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                                          </w:t>
      </w:r>
    </w:p>
    <w:p w:rsidR="00335C99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Level you wish to play for in the future: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                                              </w:t>
      </w:r>
    </w:p>
    <w:p w:rsidR="00335C99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Player First Name: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   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Player Last Name: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                                         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335C99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Parent's Name: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                                                </w:t>
      </w:r>
    </w:p>
    <w:p w:rsidR="00335C99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Phone: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Emergency Number: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                                    </w:t>
      </w:r>
    </w:p>
    <w:p w:rsidR="00335C99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Address: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  <w:lang w:val="en-US"/>
        </w:rPr>
        <w:t>Parent's email: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                                          </w:t>
      </w:r>
    </w:p>
    <w:p w:rsidR="00335C99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Parent's Signature:</w:t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  <w:lang w:val="en-US"/>
        </w:rPr>
        <w:tab/>
        <w:t xml:space="preserve">                                               </w:t>
      </w:r>
    </w:p>
    <w:p w:rsidR="00335C99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335C99" w:rsidRPr="00EF2DEF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WAIVER</w:t>
      </w:r>
    </w:p>
    <w:p w:rsidR="00335C99" w:rsidRPr="00EF2DEF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I understand that should a major medical problem arise, an attempt will be made to notify me by telephone.  In the event that I cannot be reached, I hereby give consent to such treatment as deemed necessary.  Also for said minor in transporting him/her by whatever means necessary, to any hospital, clinic or other health facility.</w:t>
      </w:r>
    </w:p>
    <w:p w:rsidR="00335C99" w:rsidRPr="00EF2DEF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Refund Policy</w:t>
      </w:r>
    </w:p>
    <w:p w:rsidR="00335C99" w:rsidRPr="00EF2DEF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Those who have applied and been accepted, but cannot attend camp for any reason, may or may not receive a refund subject to the following cancellation policy:</w:t>
      </w:r>
    </w:p>
    <w:p w:rsidR="00335C99" w:rsidRPr="00EF2DEF" w:rsidRDefault="00335C99" w:rsidP="00335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1)For any cancellation which occurs on or before the end of the third session, all fees refunded except handling and processing fee.</w:t>
      </w:r>
    </w:p>
    <w:p w:rsidR="00335C99" w:rsidRPr="00DF4D7B" w:rsidRDefault="00335C99" w:rsidP="00DF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EF2DEF">
        <w:rPr>
          <w:rFonts w:ascii="Times New Roman" w:hAnsi="Times New Roman" w:cs="Times New Roman"/>
          <w:color w:val="000000"/>
          <w:sz w:val="18"/>
          <w:szCs w:val="18"/>
          <w:lang w:val="en-US"/>
        </w:rPr>
        <w:t>2)No refund.  Unless it is weather related, then a make-up date will be arranged.</w:t>
      </w:r>
    </w:p>
    <w:sectPr w:rsidR="00335C99" w:rsidRPr="00DF4D7B" w:rsidSect="00335C99">
      <w:pgSz w:w="12240" w:h="15840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4DF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C99"/>
    <w:rsid w:val="00335C99"/>
    <w:rsid w:val="003425CD"/>
    <w:rsid w:val="00376BAD"/>
    <w:rsid w:val="004B6873"/>
    <w:rsid w:val="00596754"/>
    <w:rsid w:val="00660DB2"/>
    <w:rsid w:val="00743A1E"/>
    <w:rsid w:val="007A0290"/>
    <w:rsid w:val="009441BF"/>
    <w:rsid w:val="00A56791"/>
    <w:rsid w:val="00AE505C"/>
    <w:rsid w:val="00C377F8"/>
    <w:rsid w:val="00C62C2E"/>
    <w:rsid w:val="00DF4D7B"/>
    <w:rsid w:val="00E4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imgres?q=soccer+player+animated&amp;hl=en&amp;biw=1366&amp;bih=621&amp;tbm=isch&amp;tbnid=LE7NY1PcYIbTdM:&amp;imgrefurl=http://www.clker.com/clipart-soccer-player-2.html&amp;docid=R-e6Fc_tjMW_2M&amp;imgurl=http://www.clker.com/cliparts/A/n/F/9/y/r/soccer-player-hi.png&amp;w=438&amp;h=597&amp;ei=moYuUeWLNObo0gGe2IGwAQ&amp;zoom=1&amp;ved=1t:3588,r:61,s:0,i:275&amp;iact=rc&amp;dur=2085&amp;sig=109430295092840759305&amp;page=3&amp;tbnh=184&amp;tbnw=135&amp;start=50&amp;ndsp=31&amp;tx=95&amp;ty=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a/imgres?q=soccer+ball+gold&amp;um=1&amp;hl=en&amp;biw=1366&amp;bih=585&amp;tbm=isch&amp;tbnid=S9LbhfW6kpD2fM:&amp;imgrefurl=http://www.zazzle.com/gold_and_black_soccer_ball_sticker-217173403822421001&amp;docid=8cCqK_yKC1etNM&amp;imgurl=http://rlv.zcache.com/gold_and_black_soccer_ball_sticker-p217173403822421001z85xz_400.jpg&amp;w=400&amp;h=400&amp;ei=iI1sT67fAaXs0gGmvfTOBg&amp;zoom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woodybaileysoccerschoo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Everton</cp:lastModifiedBy>
  <cp:revision>2</cp:revision>
  <dcterms:created xsi:type="dcterms:W3CDTF">2013-09-06T00:48:00Z</dcterms:created>
  <dcterms:modified xsi:type="dcterms:W3CDTF">2013-09-06T00:48:00Z</dcterms:modified>
</cp:coreProperties>
</file>